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B5" w:rsidRPr="00861515" w:rsidRDefault="001407B5" w:rsidP="00861E40">
      <w:pPr>
        <w:pStyle w:val="ab"/>
        <w:jc w:val="center"/>
        <w:rPr>
          <w:sz w:val="40"/>
          <w:szCs w:val="40"/>
        </w:rPr>
      </w:pPr>
      <w:r w:rsidRPr="00861515">
        <w:rPr>
          <w:rFonts w:hint="eastAsia"/>
          <w:sz w:val="40"/>
          <w:szCs w:val="40"/>
        </w:rPr>
        <w:t>國立水里高級商工職業學校</w:t>
      </w:r>
    </w:p>
    <w:p w:rsidR="001407B5" w:rsidRPr="00861515" w:rsidRDefault="00283727" w:rsidP="00861515">
      <w:pPr>
        <w:pStyle w:val="ab"/>
        <w:jc w:val="center"/>
        <w:rPr>
          <w:sz w:val="40"/>
          <w:szCs w:val="40"/>
        </w:rPr>
      </w:pPr>
      <w:r w:rsidRPr="00861515">
        <w:rPr>
          <w:rFonts w:hint="eastAsia"/>
          <w:sz w:val="40"/>
          <w:szCs w:val="40"/>
        </w:rPr>
        <w:t>107</w:t>
      </w:r>
      <w:r w:rsidR="00861515" w:rsidRPr="00861515">
        <w:rPr>
          <w:rFonts w:hint="eastAsia"/>
          <w:sz w:val="40"/>
          <w:szCs w:val="40"/>
        </w:rPr>
        <w:t>學年度第</w:t>
      </w:r>
      <w:r w:rsidRPr="00861515">
        <w:rPr>
          <w:rFonts w:hint="eastAsia"/>
          <w:sz w:val="40"/>
          <w:szCs w:val="40"/>
        </w:rPr>
        <w:t>1</w:t>
      </w:r>
      <w:r w:rsidR="00861515" w:rsidRPr="00861515">
        <w:rPr>
          <w:rFonts w:hint="eastAsia"/>
          <w:sz w:val="40"/>
          <w:szCs w:val="40"/>
        </w:rPr>
        <w:t>學期補救教學</w:t>
      </w:r>
    </w:p>
    <w:tbl>
      <w:tblPr>
        <w:tblW w:w="10350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3"/>
        <w:gridCol w:w="4486"/>
        <w:gridCol w:w="4511"/>
      </w:tblGrid>
      <w:tr w:rsidR="00096AA5" w:rsidTr="0042748B">
        <w:trPr>
          <w:cantSplit/>
          <w:trHeight w:val="619"/>
          <w:jc w:val="center"/>
        </w:trPr>
        <w:tc>
          <w:tcPr>
            <w:tcW w:w="135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096AA5" w:rsidRPr="002024D4" w:rsidRDefault="00096AA5" w:rsidP="0042748B">
            <w:pPr>
              <w:jc w:val="center"/>
              <w:rPr>
                <w:rFonts w:hAnsi="標楷體"/>
                <w:sz w:val="28"/>
                <w:szCs w:val="28"/>
              </w:rPr>
            </w:pPr>
            <w:r w:rsidRPr="002024D4">
              <w:rPr>
                <w:rFonts w:hAnsi="標楷體" w:hint="eastAsia"/>
                <w:sz w:val="28"/>
                <w:szCs w:val="28"/>
              </w:rPr>
              <w:t>開課名稱</w:t>
            </w:r>
          </w:p>
        </w:tc>
        <w:tc>
          <w:tcPr>
            <w:tcW w:w="899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096AA5" w:rsidRPr="000B3224" w:rsidRDefault="00861515" w:rsidP="0042748B">
            <w:p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sz w:val="28"/>
                <w:szCs w:val="28"/>
              </w:rPr>
              <w:t>會計學1</w:t>
            </w:r>
          </w:p>
        </w:tc>
      </w:tr>
      <w:tr w:rsidR="00096AA5" w:rsidTr="0042748B">
        <w:trPr>
          <w:cantSplit/>
          <w:trHeight w:val="678"/>
          <w:jc w:val="center"/>
        </w:trPr>
        <w:tc>
          <w:tcPr>
            <w:tcW w:w="1353" w:type="dxa"/>
            <w:tcBorders>
              <w:left w:val="thinThickSmallGap" w:sz="24" w:space="0" w:color="auto"/>
            </w:tcBorders>
            <w:vAlign w:val="center"/>
          </w:tcPr>
          <w:p w:rsidR="00096AA5" w:rsidRPr="002024D4" w:rsidRDefault="00096AA5" w:rsidP="0042748B">
            <w:pPr>
              <w:jc w:val="center"/>
              <w:rPr>
                <w:bCs/>
                <w:sz w:val="28"/>
                <w:szCs w:val="28"/>
              </w:rPr>
            </w:pPr>
            <w:r w:rsidRPr="002024D4">
              <w:rPr>
                <w:rFonts w:hint="eastAsia"/>
                <w:bCs/>
                <w:sz w:val="28"/>
                <w:szCs w:val="28"/>
              </w:rPr>
              <w:t>說明</w:t>
            </w:r>
          </w:p>
        </w:tc>
        <w:tc>
          <w:tcPr>
            <w:tcW w:w="8997" w:type="dxa"/>
            <w:gridSpan w:val="2"/>
            <w:tcBorders>
              <w:right w:val="thinThickSmallGap" w:sz="24" w:space="0" w:color="auto"/>
            </w:tcBorders>
            <w:vAlign w:val="center"/>
          </w:tcPr>
          <w:p w:rsidR="00096AA5" w:rsidRPr="000B3224" w:rsidRDefault="00861515" w:rsidP="00861515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8"/>
                <w:szCs w:val="28"/>
              </w:rPr>
            </w:pPr>
            <w:r>
              <w:rPr>
                <w:rFonts w:hint="eastAsia"/>
                <w:kern w:val="16"/>
                <w:sz w:val="28"/>
                <w:szCs w:val="28"/>
              </w:rPr>
              <w:t>資二忠同學重補修會計學第一冊，任課教師帶領學生使用線上會計教學平台，提升學習動機及趣味。</w:t>
            </w:r>
          </w:p>
        </w:tc>
      </w:tr>
      <w:tr w:rsidR="00096AA5" w:rsidTr="00E40B3E">
        <w:trPr>
          <w:cantSplit/>
          <w:trHeight w:val="4315"/>
          <w:jc w:val="center"/>
        </w:trPr>
        <w:tc>
          <w:tcPr>
            <w:tcW w:w="1353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096AA5" w:rsidRPr="002024D4" w:rsidRDefault="00ED46ED" w:rsidP="004274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827405</wp:posOffset>
                  </wp:positionH>
                  <wp:positionV relativeFrom="paragraph">
                    <wp:posOffset>-3007360</wp:posOffset>
                  </wp:positionV>
                  <wp:extent cx="2844800" cy="2637155"/>
                  <wp:effectExtent l="19050" t="0" r="0" b="0"/>
                  <wp:wrapNone/>
                  <wp:docPr id="15" name="圖片 2" descr="D:\舊資料\107-1\j\107-1重補修\照片\照片\IMG_22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舊資料\107-1\j\107-1重補修\照片\照片\IMG_22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4800" cy="263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96AA5" w:rsidRPr="002024D4">
              <w:rPr>
                <w:rFonts w:hint="eastAsia"/>
                <w:bCs/>
                <w:sz w:val="28"/>
                <w:szCs w:val="28"/>
              </w:rPr>
              <w:t>照片</w:t>
            </w: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096AA5" w:rsidRDefault="00ED46ED" w:rsidP="003245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2822575</wp:posOffset>
                  </wp:positionH>
                  <wp:positionV relativeFrom="paragraph">
                    <wp:posOffset>4445</wp:posOffset>
                  </wp:positionV>
                  <wp:extent cx="2879090" cy="2621915"/>
                  <wp:effectExtent l="19050" t="0" r="0" b="0"/>
                  <wp:wrapNone/>
                  <wp:docPr id="11" name="圖片 1" descr="D:\舊資料\107-1\j\107-1重補修\照片\照片\IMG_22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舊資料\107-1\j\107-1重補修\照片\照片\IMG_22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9090" cy="2621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96AA5" w:rsidRDefault="00096AA5" w:rsidP="003245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</w:p>
        </w:tc>
      </w:tr>
      <w:tr w:rsidR="00096AA5" w:rsidTr="00E40B3E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096AA5" w:rsidRDefault="00096AA5" w:rsidP="0042748B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096AA5" w:rsidRDefault="00ED46ED" w:rsidP="00ED46E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會計學線上影音教材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96AA5" w:rsidRDefault="00ED46ED" w:rsidP="00ED46E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學生觀看線上教學</w:t>
            </w:r>
          </w:p>
        </w:tc>
      </w:tr>
      <w:tr w:rsidR="00E40B3E" w:rsidTr="00E40B3E">
        <w:trPr>
          <w:cantSplit/>
          <w:trHeight w:val="4376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42748B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ED46ED" w:rsidP="003245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21590</wp:posOffset>
                  </wp:positionV>
                  <wp:extent cx="2801620" cy="2734310"/>
                  <wp:effectExtent l="19050" t="0" r="0" b="0"/>
                  <wp:wrapNone/>
                  <wp:docPr id="18" name="圖片 3" descr="D:\舊資料\107-1\j\107-1重補修\照片\照片\IMG_2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舊資料\107-1\j\107-1重補修\照片\照片\IMG_2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2734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ED46ED" w:rsidP="003245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304800</wp:posOffset>
                  </wp:positionV>
                  <wp:extent cx="2743200" cy="2072640"/>
                  <wp:effectExtent l="0" t="342900" r="0" b="308610"/>
                  <wp:wrapNone/>
                  <wp:docPr id="21" name="圖片 4" descr="D:\舊資料\107-1\j\107-1重補修\照片\照片\IMG_23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舊資料\107-1\j\107-1重補修\照片\照片\IMG_23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43200" cy="2072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096AA5" w:rsidTr="00E40B3E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096AA5" w:rsidRDefault="00096AA5" w:rsidP="0042748B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096AA5" w:rsidRDefault="00ED46ED" w:rsidP="00ED46E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學生觀看線上教學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096AA5" w:rsidRDefault="00ED46ED" w:rsidP="00ED46ED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學生登入手機APP會計遊戲</w:t>
            </w:r>
          </w:p>
        </w:tc>
      </w:tr>
    </w:tbl>
    <w:p w:rsidR="00096AA5" w:rsidRDefault="00096AA5">
      <w:pPr>
        <w:rPr>
          <w:rFonts w:hint="eastAsia"/>
        </w:rPr>
      </w:pPr>
    </w:p>
    <w:p w:rsidR="00E40B3E" w:rsidRDefault="00E40B3E">
      <w:pPr>
        <w:rPr>
          <w:rFonts w:hint="eastAsia"/>
        </w:rPr>
      </w:pPr>
    </w:p>
    <w:p w:rsidR="00E40B3E" w:rsidRDefault="00E40B3E">
      <w:pPr>
        <w:rPr>
          <w:rFonts w:hint="eastAsia"/>
        </w:rPr>
      </w:pPr>
    </w:p>
    <w:p w:rsidR="00E40B3E" w:rsidRDefault="00E40B3E">
      <w:pPr>
        <w:rPr>
          <w:rFonts w:hint="eastAsia"/>
        </w:rPr>
      </w:pPr>
    </w:p>
    <w:p w:rsidR="00726F5A" w:rsidRPr="00861515" w:rsidRDefault="00726F5A" w:rsidP="00726F5A">
      <w:pPr>
        <w:pStyle w:val="ab"/>
        <w:jc w:val="center"/>
        <w:rPr>
          <w:sz w:val="40"/>
          <w:szCs w:val="40"/>
        </w:rPr>
      </w:pPr>
      <w:r w:rsidRPr="00861515">
        <w:rPr>
          <w:rFonts w:hint="eastAsia"/>
          <w:sz w:val="40"/>
          <w:szCs w:val="40"/>
        </w:rPr>
        <w:lastRenderedPageBreak/>
        <w:t>國立水里高級商工職業學校</w:t>
      </w:r>
    </w:p>
    <w:p w:rsidR="00E40B3E" w:rsidRDefault="00726F5A" w:rsidP="00726F5A">
      <w:pPr>
        <w:jc w:val="center"/>
        <w:rPr>
          <w:rFonts w:hint="eastAsia"/>
        </w:rPr>
      </w:pPr>
      <w:r w:rsidRPr="00861515">
        <w:rPr>
          <w:rFonts w:hint="eastAsia"/>
          <w:sz w:val="40"/>
          <w:szCs w:val="40"/>
        </w:rPr>
        <w:t>107學年度第1學期補救教學</w:t>
      </w:r>
    </w:p>
    <w:tbl>
      <w:tblPr>
        <w:tblW w:w="10350" w:type="dxa"/>
        <w:jc w:val="center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353"/>
        <w:gridCol w:w="4486"/>
        <w:gridCol w:w="4511"/>
      </w:tblGrid>
      <w:tr w:rsidR="00E40B3E" w:rsidTr="009A58E5">
        <w:trPr>
          <w:cantSplit/>
          <w:trHeight w:val="619"/>
          <w:jc w:val="center"/>
        </w:trPr>
        <w:tc>
          <w:tcPr>
            <w:tcW w:w="1353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40B3E" w:rsidRPr="002024D4" w:rsidRDefault="00E40B3E" w:rsidP="009A58E5">
            <w:pPr>
              <w:jc w:val="center"/>
              <w:rPr>
                <w:rFonts w:hAnsi="標楷體"/>
                <w:sz w:val="28"/>
                <w:szCs w:val="28"/>
              </w:rPr>
            </w:pPr>
            <w:r w:rsidRPr="002024D4">
              <w:rPr>
                <w:rFonts w:hAnsi="標楷體" w:hint="eastAsia"/>
                <w:sz w:val="28"/>
                <w:szCs w:val="28"/>
              </w:rPr>
              <w:t>開課名稱</w:t>
            </w:r>
          </w:p>
        </w:tc>
        <w:tc>
          <w:tcPr>
            <w:tcW w:w="899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40B3E" w:rsidRPr="000B3224" w:rsidRDefault="00E40B3E" w:rsidP="009A58E5">
            <w:pPr>
              <w:jc w:val="center"/>
              <w:rPr>
                <w:rFonts w:hAnsi="標楷體"/>
                <w:color w:val="000000"/>
                <w:sz w:val="28"/>
                <w:szCs w:val="28"/>
              </w:rPr>
            </w:pPr>
            <w:r>
              <w:rPr>
                <w:rFonts w:hAnsi="標楷體" w:hint="eastAsia"/>
                <w:b/>
                <w:sz w:val="28"/>
                <w:szCs w:val="28"/>
              </w:rPr>
              <w:t>會計學1</w:t>
            </w:r>
          </w:p>
        </w:tc>
      </w:tr>
      <w:tr w:rsidR="00E40B3E" w:rsidTr="009A58E5">
        <w:trPr>
          <w:cantSplit/>
          <w:trHeight w:val="678"/>
          <w:jc w:val="center"/>
        </w:trPr>
        <w:tc>
          <w:tcPr>
            <w:tcW w:w="1353" w:type="dxa"/>
            <w:tcBorders>
              <w:left w:val="thinThickSmallGap" w:sz="24" w:space="0" w:color="auto"/>
            </w:tcBorders>
            <w:vAlign w:val="center"/>
          </w:tcPr>
          <w:p w:rsidR="00E40B3E" w:rsidRPr="002024D4" w:rsidRDefault="00E40B3E" w:rsidP="009A58E5">
            <w:pPr>
              <w:jc w:val="center"/>
              <w:rPr>
                <w:bCs/>
                <w:sz w:val="28"/>
                <w:szCs w:val="28"/>
              </w:rPr>
            </w:pPr>
            <w:r w:rsidRPr="002024D4">
              <w:rPr>
                <w:rFonts w:hint="eastAsia"/>
                <w:bCs/>
                <w:sz w:val="28"/>
                <w:szCs w:val="28"/>
              </w:rPr>
              <w:t>說明</w:t>
            </w:r>
          </w:p>
        </w:tc>
        <w:tc>
          <w:tcPr>
            <w:tcW w:w="8997" w:type="dxa"/>
            <w:gridSpan w:val="2"/>
            <w:tcBorders>
              <w:right w:val="thinThickSmallGap" w:sz="24" w:space="0" w:color="auto"/>
            </w:tcBorders>
            <w:vAlign w:val="center"/>
          </w:tcPr>
          <w:p w:rsidR="00E40B3E" w:rsidRPr="000B3224" w:rsidRDefault="00E40B3E" w:rsidP="00E40B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8"/>
                <w:szCs w:val="28"/>
              </w:rPr>
            </w:pPr>
            <w:r>
              <w:rPr>
                <w:rFonts w:hint="eastAsia"/>
                <w:kern w:val="16"/>
                <w:sz w:val="28"/>
                <w:szCs w:val="28"/>
              </w:rPr>
              <w:t>資二忠同學重補修會計學第一冊，任課教師帶領學生使用線上會計教學平台，提升學習動機及趣味。</w:t>
            </w:r>
          </w:p>
        </w:tc>
      </w:tr>
      <w:tr w:rsidR="00E40B3E" w:rsidTr="009A58E5">
        <w:trPr>
          <w:cantSplit/>
          <w:trHeight w:val="4315"/>
          <w:jc w:val="center"/>
        </w:trPr>
        <w:tc>
          <w:tcPr>
            <w:tcW w:w="1353" w:type="dxa"/>
            <w:vMerge w:val="restart"/>
            <w:tcBorders>
              <w:left w:val="thinThickSmallGap" w:sz="24" w:space="0" w:color="auto"/>
            </w:tcBorders>
            <w:vAlign w:val="center"/>
          </w:tcPr>
          <w:p w:rsidR="00E40B3E" w:rsidRPr="002024D4" w:rsidRDefault="00E40B3E" w:rsidP="009A58E5">
            <w:pPr>
              <w:jc w:val="center"/>
              <w:rPr>
                <w:bCs/>
                <w:sz w:val="28"/>
                <w:szCs w:val="28"/>
              </w:rPr>
            </w:pPr>
            <w:r w:rsidRPr="002024D4">
              <w:rPr>
                <w:rFonts w:hint="eastAsia"/>
                <w:bCs/>
                <w:sz w:val="28"/>
                <w:szCs w:val="28"/>
              </w:rPr>
              <w:t>照片</w:t>
            </w: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583887" w:rsidP="00E40B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0</wp:posOffset>
                  </wp:positionV>
                  <wp:extent cx="2801620" cy="2587625"/>
                  <wp:effectExtent l="19050" t="0" r="0" b="0"/>
                  <wp:wrapNone/>
                  <wp:docPr id="25" name="圖片 5" descr="D:\舊資料\107-1\j\107-1重補修\照片\照片\IMG_23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舊資料\107-1\j\107-1重補修\照片\照片\IMG_23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1620" cy="258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583887" w:rsidP="00E40B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 w:rsidRPr="00583887">
              <w:rPr>
                <w:kern w:val="16"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52070</wp:posOffset>
                  </wp:positionV>
                  <wp:extent cx="2800350" cy="2604770"/>
                  <wp:effectExtent l="19050" t="0" r="0" b="0"/>
                  <wp:wrapNone/>
                  <wp:docPr id="27" name="圖片 6" descr="D:\舊資料\107-1\j\107-1重補修\照片\照片\IMG_23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舊資料\107-1\j\107-1重補修\照片\照片\IMG_23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604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0B3E" w:rsidTr="009A58E5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9A58E5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583887" w:rsidP="00583887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學生闖關會計遊戲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583887" w:rsidP="00583887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學生闖關會計遊戲</w:t>
            </w:r>
          </w:p>
        </w:tc>
      </w:tr>
      <w:tr w:rsidR="00E40B3E" w:rsidTr="009A58E5">
        <w:trPr>
          <w:cantSplit/>
          <w:trHeight w:val="4376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9A58E5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583887" w:rsidP="00E40B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198755</wp:posOffset>
                  </wp:positionV>
                  <wp:extent cx="2708275" cy="2116455"/>
                  <wp:effectExtent l="0" t="304800" r="0" b="283845"/>
                  <wp:wrapNone/>
                  <wp:docPr id="30" name="圖片 7" descr="D:\舊資料\107-1\j\107-1重補修\照片\照片\IMG_23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舊資料\107-1\j\107-1重補修\照片\照片\IMG_23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08275" cy="2116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583887" w:rsidP="00E40B3E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rPr>
                <w:kern w:val="16"/>
                <w:sz w:val="24"/>
                <w:szCs w:val="24"/>
              </w:rPr>
            </w:pPr>
            <w:r>
              <w:rPr>
                <w:noProof/>
                <w:kern w:val="16"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408940</wp:posOffset>
                  </wp:positionV>
                  <wp:extent cx="2717165" cy="2046605"/>
                  <wp:effectExtent l="0" t="342900" r="0" b="315595"/>
                  <wp:wrapNone/>
                  <wp:docPr id="32" name="圖片 8" descr="D:\舊資料\107-1\j\107-1重補修\照片\照片\IMG_2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舊資料\107-1\j\107-1重補修\照片\照片\IMG_23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717165" cy="2046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40B3E" w:rsidTr="009A58E5">
        <w:trPr>
          <w:cantSplit/>
          <w:trHeight w:val="842"/>
          <w:jc w:val="center"/>
        </w:trPr>
        <w:tc>
          <w:tcPr>
            <w:tcW w:w="1353" w:type="dxa"/>
            <w:vMerge/>
            <w:tcBorders>
              <w:left w:val="thinThickSmallGap" w:sz="24" w:space="0" w:color="auto"/>
            </w:tcBorders>
            <w:vAlign w:val="center"/>
          </w:tcPr>
          <w:p w:rsidR="00E40B3E" w:rsidRDefault="00E40B3E" w:rsidP="009A58E5">
            <w:pPr>
              <w:jc w:val="center"/>
              <w:rPr>
                <w:bCs/>
              </w:rPr>
            </w:pPr>
          </w:p>
        </w:tc>
        <w:tc>
          <w:tcPr>
            <w:tcW w:w="4486" w:type="dxa"/>
            <w:tcBorders>
              <w:right w:val="single" w:sz="4" w:space="0" w:color="auto"/>
            </w:tcBorders>
            <w:vAlign w:val="center"/>
          </w:tcPr>
          <w:p w:rsidR="00E40B3E" w:rsidRDefault="00583887" w:rsidP="00583887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學生闖關</w:t>
            </w:r>
            <w:r w:rsidR="0020096E">
              <w:rPr>
                <w:rFonts w:hint="eastAsia"/>
                <w:kern w:val="16"/>
                <w:sz w:val="24"/>
                <w:szCs w:val="24"/>
              </w:rPr>
              <w:t>成功</w:t>
            </w:r>
          </w:p>
        </w:tc>
        <w:tc>
          <w:tcPr>
            <w:tcW w:w="4511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E40B3E" w:rsidRDefault="00583887" w:rsidP="00583887">
            <w:pPr>
              <w:pStyle w:val="a3"/>
              <w:tabs>
                <w:tab w:val="left" w:pos="402"/>
              </w:tabs>
              <w:spacing w:afterLines="20" w:line="360" w:lineRule="exact"/>
              <w:ind w:left="0"/>
              <w:jc w:val="center"/>
              <w:rPr>
                <w:kern w:val="16"/>
                <w:sz w:val="24"/>
                <w:szCs w:val="24"/>
              </w:rPr>
            </w:pPr>
            <w:r>
              <w:rPr>
                <w:rFonts w:hint="eastAsia"/>
                <w:kern w:val="16"/>
                <w:sz w:val="24"/>
                <w:szCs w:val="24"/>
              </w:rPr>
              <w:t>學生闖關成功</w:t>
            </w:r>
          </w:p>
        </w:tc>
      </w:tr>
    </w:tbl>
    <w:p w:rsidR="00E40B3E" w:rsidRDefault="00E40B3E"/>
    <w:sectPr w:rsidR="00E40B3E" w:rsidSect="001E367B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3E6" w:rsidRDefault="007303E6" w:rsidP="00EE134A">
      <w:r>
        <w:separator/>
      </w:r>
    </w:p>
  </w:endnote>
  <w:endnote w:type="continuationSeparator" w:id="1">
    <w:p w:rsidR="007303E6" w:rsidRDefault="007303E6" w:rsidP="00EE1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3E6" w:rsidRDefault="007303E6" w:rsidP="00EE134A">
      <w:r>
        <w:separator/>
      </w:r>
    </w:p>
  </w:footnote>
  <w:footnote w:type="continuationSeparator" w:id="1">
    <w:p w:rsidR="007303E6" w:rsidRDefault="007303E6" w:rsidP="00EE13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355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07B5"/>
    <w:rsid w:val="000152D5"/>
    <w:rsid w:val="0001533C"/>
    <w:rsid w:val="00084B10"/>
    <w:rsid w:val="00096AA5"/>
    <w:rsid w:val="000B3224"/>
    <w:rsid w:val="00135A3B"/>
    <w:rsid w:val="001407B5"/>
    <w:rsid w:val="001768D8"/>
    <w:rsid w:val="00185445"/>
    <w:rsid w:val="00194999"/>
    <w:rsid w:val="001D47FD"/>
    <w:rsid w:val="001E367B"/>
    <w:rsid w:val="0020096E"/>
    <w:rsid w:val="002024D4"/>
    <w:rsid w:val="00283727"/>
    <w:rsid w:val="002D4F23"/>
    <w:rsid w:val="00306D34"/>
    <w:rsid w:val="0032453E"/>
    <w:rsid w:val="003343A8"/>
    <w:rsid w:val="004477EA"/>
    <w:rsid w:val="00455EB9"/>
    <w:rsid w:val="00462693"/>
    <w:rsid w:val="004728FD"/>
    <w:rsid w:val="004E3D67"/>
    <w:rsid w:val="00576162"/>
    <w:rsid w:val="00583887"/>
    <w:rsid w:val="00591450"/>
    <w:rsid w:val="005A5146"/>
    <w:rsid w:val="0067583A"/>
    <w:rsid w:val="006B38BC"/>
    <w:rsid w:val="006F3DC9"/>
    <w:rsid w:val="00726F5A"/>
    <w:rsid w:val="007303E6"/>
    <w:rsid w:val="007464AA"/>
    <w:rsid w:val="007928B0"/>
    <w:rsid w:val="007C6F3F"/>
    <w:rsid w:val="00861515"/>
    <w:rsid w:val="00861E40"/>
    <w:rsid w:val="0087759C"/>
    <w:rsid w:val="008A2535"/>
    <w:rsid w:val="008E5B70"/>
    <w:rsid w:val="00904B97"/>
    <w:rsid w:val="00904E1A"/>
    <w:rsid w:val="00946B2C"/>
    <w:rsid w:val="00967104"/>
    <w:rsid w:val="00977A54"/>
    <w:rsid w:val="009B55DB"/>
    <w:rsid w:val="00A072B8"/>
    <w:rsid w:val="00A13737"/>
    <w:rsid w:val="00A542B3"/>
    <w:rsid w:val="00A835E0"/>
    <w:rsid w:val="00B14587"/>
    <w:rsid w:val="00B22E2D"/>
    <w:rsid w:val="00B301A5"/>
    <w:rsid w:val="00B5397A"/>
    <w:rsid w:val="00B54B54"/>
    <w:rsid w:val="00B82435"/>
    <w:rsid w:val="00BC6DA7"/>
    <w:rsid w:val="00BC744E"/>
    <w:rsid w:val="00C44D1B"/>
    <w:rsid w:val="00CA003F"/>
    <w:rsid w:val="00CA6895"/>
    <w:rsid w:val="00CD37B6"/>
    <w:rsid w:val="00CF022F"/>
    <w:rsid w:val="00D17A16"/>
    <w:rsid w:val="00D30B93"/>
    <w:rsid w:val="00D63E1B"/>
    <w:rsid w:val="00DD279D"/>
    <w:rsid w:val="00DE4349"/>
    <w:rsid w:val="00E047D2"/>
    <w:rsid w:val="00E21448"/>
    <w:rsid w:val="00E22F61"/>
    <w:rsid w:val="00E252AF"/>
    <w:rsid w:val="00E34627"/>
    <w:rsid w:val="00E40B3E"/>
    <w:rsid w:val="00E578BE"/>
    <w:rsid w:val="00E62050"/>
    <w:rsid w:val="00E712C8"/>
    <w:rsid w:val="00EA05C0"/>
    <w:rsid w:val="00EA4D00"/>
    <w:rsid w:val="00ED46ED"/>
    <w:rsid w:val="00EE134A"/>
    <w:rsid w:val="00F17EA7"/>
    <w:rsid w:val="00F2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B5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7B5"/>
    <w:pPr>
      <w:ind w:left="1290"/>
    </w:pPr>
    <w:rPr>
      <w:rFonts w:hAnsi="標楷體"/>
      <w:sz w:val="32"/>
    </w:rPr>
  </w:style>
  <w:style w:type="character" w:customStyle="1" w:styleId="a4">
    <w:name w:val="本文縮排 字元"/>
    <w:basedOn w:val="a0"/>
    <w:link w:val="a3"/>
    <w:rsid w:val="001407B5"/>
    <w:rPr>
      <w:rFonts w:ascii="標楷體" w:eastAsia="標楷體" w:hAnsi="標楷體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464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7464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EE13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semiHidden/>
    <w:rsid w:val="00EE134A"/>
    <w:rPr>
      <w:rFonts w:ascii="標楷體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EE134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semiHidden/>
    <w:rsid w:val="00EE134A"/>
    <w:rPr>
      <w:rFonts w:ascii="標楷體" w:eastAsia="標楷體" w:hAnsi="Times New Roman" w:cs="Times New Roman"/>
      <w:sz w:val="20"/>
      <w:szCs w:val="20"/>
    </w:rPr>
  </w:style>
  <w:style w:type="paragraph" w:styleId="ab">
    <w:name w:val="No Spacing"/>
    <w:uiPriority w:val="1"/>
    <w:qFormat/>
    <w:rsid w:val="001E367B"/>
    <w:pPr>
      <w:widowControl w:val="0"/>
    </w:pPr>
    <w:rPr>
      <w:rFonts w:ascii="標楷體" w:eastAsia="標楷體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43</Words>
  <Characters>248</Characters>
  <Application>Microsoft Office Word</Application>
  <DocSecurity>0</DocSecurity>
  <Lines>2</Lines>
  <Paragraphs>1</Paragraphs>
  <ScaleCrop>false</ScaleCrop>
  <Company>SYNNEX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2019-02-18T02:52:00Z</dcterms:created>
  <dcterms:modified xsi:type="dcterms:W3CDTF">2019-02-18T03:22:00Z</dcterms:modified>
</cp:coreProperties>
</file>